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Priorytet </w:t>
      </w:r>
      <w:r w:rsidR="00ED4EB6" w:rsidRPr="009211A0">
        <w:rPr>
          <w:rFonts w:ascii="Arial Narrow" w:hAnsi="Arial Narrow"/>
          <w:sz w:val="14"/>
          <w:szCs w:val="14"/>
        </w:rPr>
        <w:t>VII Promocja integracji społecznej</w:t>
      </w:r>
    </w:p>
    <w:p w:rsidR="00ED4EB6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Działanie </w:t>
      </w:r>
      <w:r w:rsidR="00ED4EB6" w:rsidRPr="009211A0">
        <w:rPr>
          <w:rFonts w:ascii="Arial Narrow" w:hAnsi="Arial Narrow"/>
          <w:sz w:val="14"/>
          <w:szCs w:val="14"/>
        </w:rPr>
        <w:t>7.2 Przeciwdziałanie wykluczeniu i wzmocnienie sektora ekonomii społecznej</w:t>
      </w:r>
    </w:p>
    <w:p w:rsidR="002E44EF" w:rsidRPr="009211A0" w:rsidRDefault="00ED4EB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Podziałanie 7.2.1 </w:t>
      </w:r>
      <w:r w:rsidR="002E44EF" w:rsidRPr="009211A0">
        <w:rPr>
          <w:rFonts w:ascii="Arial Narrow" w:hAnsi="Arial Narrow"/>
          <w:sz w:val="14"/>
          <w:szCs w:val="14"/>
        </w:rPr>
        <w:t xml:space="preserve"> </w:t>
      </w:r>
      <w:r w:rsidRPr="009211A0">
        <w:rPr>
          <w:rFonts w:ascii="Arial Narrow" w:hAnsi="Arial Narrow"/>
          <w:sz w:val="14"/>
          <w:szCs w:val="14"/>
        </w:rPr>
        <w:t>Aktywizacja zawodowa i społeczna osób zagrożonych wykluczeniem społecznym</w:t>
      </w:r>
    </w:p>
    <w:p w:rsidR="002E44EF" w:rsidRPr="009211A0" w:rsidRDefault="002E44E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</w:t>
      </w:r>
      <w:r w:rsidR="00ED4EB6" w:rsidRPr="009211A0">
        <w:rPr>
          <w:rFonts w:ascii="Arial Narrow" w:hAnsi="Arial Narrow"/>
          <w:b/>
          <w:sz w:val="14"/>
          <w:szCs w:val="14"/>
        </w:rPr>
        <w:t xml:space="preserve">Wolna Strefa bez barier – zajęcia reintegracji zawodowej i społecznej dla osób niepełnosprawnych w województwie świętokrzyskim </w:t>
      </w:r>
      <w:r w:rsidRPr="009211A0">
        <w:rPr>
          <w:rFonts w:ascii="Arial Narrow" w:hAnsi="Arial Narrow"/>
          <w:b/>
          <w:sz w:val="14"/>
          <w:szCs w:val="14"/>
        </w:rPr>
        <w:t>”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</w:t>
      </w:r>
      <w:r w:rsidR="00ED4EB6" w:rsidRPr="009211A0">
        <w:rPr>
          <w:rFonts w:ascii="Arial Narrow" w:hAnsi="Arial Narrow"/>
          <w:b/>
          <w:sz w:val="14"/>
          <w:szCs w:val="14"/>
        </w:rPr>
        <w:t>07.02.01-26-045/11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E44EF" w:rsidRDefault="002E44EF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Pr="00ED4EB6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E44E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E44EF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  <w:p w:rsidR="008E705B" w:rsidRPr="00ED4EB6" w:rsidRDefault="008E705B" w:rsidP="008E705B">
            <w:pPr>
              <w:pStyle w:val="Tytu"/>
              <w:jc w:val="left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ED4631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</w:t>
            </w:r>
            <w:r w:rsidR="009B0C47">
              <w:rPr>
                <w:rFonts w:ascii="Arial Narrow" w:hAnsi="Arial Narrow"/>
                <w:b/>
                <w:sz w:val="22"/>
                <w:szCs w:val="22"/>
              </w:rPr>
              <w:t xml:space="preserve"> -  BIBLIOTERAPIA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9211A0" w:rsidP="00BC68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2E44EF"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3356E9" w:rsidRDefault="00ED4EB6" w:rsidP="009211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Stowarzyszenie „Nadzieja Rodzinie”</w:t>
            </w:r>
          </w:p>
          <w:p w:rsidR="009211A0" w:rsidRPr="003356E9" w:rsidRDefault="009211A0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WS Kostomłoty I</w:t>
            </w:r>
          </w:p>
          <w:p w:rsidR="009211A0" w:rsidRPr="00ED4EB6" w:rsidRDefault="003356E9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Podmiejska 142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4F30B2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8E705B" w:rsidRDefault="008E705B" w:rsidP="008E70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705B" w:rsidRPr="00ED4EB6" w:rsidRDefault="008E705B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8E705B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p w:rsidR="008E705B" w:rsidRPr="00ED4EB6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418"/>
        <w:gridCol w:w="1442"/>
        <w:gridCol w:w="1176"/>
        <w:gridCol w:w="2379"/>
      </w:tblGrid>
      <w:tr w:rsidR="002E44EF" w:rsidRPr="00ED4EB6" w:rsidTr="007B20D2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835157" w:rsidRPr="00ED4EB6" w:rsidTr="007B20D2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D22260" w:rsidP="005847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08.11</w:t>
            </w:r>
            <w:r w:rsidR="00095461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00" w:rsidRDefault="00742B00" w:rsidP="00A83C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Bajki terapeutyczne</w:t>
            </w:r>
          </w:p>
          <w:p w:rsidR="00C26BFB" w:rsidRDefault="00A83CE1" w:rsidP="00A83C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 xml:space="preserve">-praca z tekstem </w:t>
            </w:r>
          </w:p>
          <w:p w:rsidR="00911E5F" w:rsidRPr="00C26BFB" w:rsidRDefault="00A83CE1" w:rsidP="00D222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„</w:t>
            </w:r>
            <w:r w:rsidR="00D22260">
              <w:rPr>
                <w:rFonts w:ascii="Arial Narrow" w:hAnsi="Arial Narrow"/>
                <w:sz w:val="20"/>
                <w:szCs w:val="20"/>
              </w:rPr>
              <w:t>Czego nauczyły się krokodyle</w:t>
            </w:r>
            <w:r w:rsidRPr="00A83CE1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6611BD" w:rsidP="005847F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22260">
              <w:rPr>
                <w:rFonts w:ascii="Arial Narrow" w:hAnsi="Arial Narrow"/>
                <w:sz w:val="22"/>
                <w:szCs w:val="22"/>
              </w:rPr>
              <w:t>5</w:t>
            </w:r>
            <w:r w:rsidR="00835157">
              <w:rPr>
                <w:rFonts w:ascii="Arial Narrow" w:hAnsi="Arial Narrow"/>
                <w:sz w:val="22"/>
                <w:szCs w:val="22"/>
              </w:rPr>
              <w:t>.</w:t>
            </w:r>
            <w:r w:rsidR="004F30B2">
              <w:rPr>
                <w:rFonts w:ascii="Arial Narrow" w:hAnsi="Arial Narrow"/>
                <w:sz w:val="22"/>
                <w:szCs w:val="22"/>
              </w:rPr>
              <w:t>0</w:t>
            </w:r>
            <w:bookmarkStart w:id="0" w:name="_GoBack"/>
            <w:bookmarkEnd w:id="0"/>
            <w:r w:rsidR="00D22260">
              <w:rPr>
                <w:rFonts w:ascii="Arial Narrow" w:hAnsi="Arial Narrow"/>
                <w:sz w:val="22"/>
                <w:szCs w:val="22"/>
              </w:rPr>
              <w:t>0-18</w:t>
            </w:r>
            <w:r w:rsidR="005847F6">
              <w:rPr>
                <w:rFonts w:ascii="Arial Narrow" w:hAnsi="Arial Narrow"/>
                <w:sz w:val="22"/>
                <w:szCs w:val="22"/>
              </w:rPr>
              <w:t>.</w:t>
            </w:r>
            <w:r w:rsidR="00742B00">
              <w:rPr>
                <w:rFonts w:ascii="Arial Narrow" w:hAnsi="Arial Narrow"/>
                <w:sz w:val="22"/>
                <w:szCs w:val="22"/>
              </w:rPr>
              <w:t>0</w:t>
            </w:r>
            <w:r w:rsidR="0083515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4F30B2" w:rsidP="003356E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ED4631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Pr="00ED4EB6" w:rsidRDefault="00ED4631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  <w:tr w:rsidR="003356E9" w:rsidRPr="00ED4EB6" w:rsidTr="007B20D2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9" w:rsidRDefault="00D1192C" w:rsidP="00095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="00D22260">
              <w:rPr>
                <w:rFonts w:ascii="Arial Narrow" w:hAnsi="Arial Narrow"/>
                <w:sz w:val="22"/>
                <w:szCs w:val="22"/>
              </w:rPr>
              <w:t>.11</w:t>
            </w:r>
            <w:r w:rsidR="00095461" w:rsidRPr="00095461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00" w:rsidRDefault="00742B00" w:rsidP="00C13B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Bajki terapeutyczne</w:t>
            </w:r>
          </w:p>
          <w:p w:rsidR="00C26BFB" w:rsidRDefault="00A83CE1" w:rsidP="00C13B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-praca z tekstem</w:t>
            </w:r>
          </w:p>
          <w:p w:rsidR="000F64E0" w:rsidRDefault="00A83CE1" w:rsidP="00D222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„</w:t>
            </w:r>
            <w:r w:rsidR="00D22260">
              <w:rPr>
                <w:rFonts w:ascii="Arial Narrow" w:hAnsi="Arial Narrow"/>
                <w:sz w:val="20"/>
                <w:szCs w:val="20"/>
              </w:rPr>
              <w:t>Bajka o tym, że w świecie Pansów liczą się tylko sukcesy</w:t>
            </w:r>
            <w:r w:rsidR="00742B00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9" w:rsidRDefault="007B20D2" w:rsidP="005847F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13.00-15.3</w:t>
            </w:r>
            <w:r w:rsidR="00C13BA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9" w:rsidRDefault="00B20BEB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42B00">
              <w:rPr>
                <w:rFonts w:ascii="Arial Narrow" w:hAnsi="Arial Narrow"/>
                <w:sz w:val="22"/>
                <w:szCs w:val="22"/>
              </w:rPr>
              <w:t>,</w:t>
            </w:r>
            <w:r w:rsidR="00C13BAA">
              <w:rPr>
                <w:rFonts w:ascii="Arial Narrow" w:hAnsi="Arial Narrow"/>
                <w:sz w:val="22"/>
                <w:szCs w:val="22"/>
              </w:rPr>
              <w:t>5</w:t>
            </w:r>
            <w:r w:rsidR="003356E9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9" w:rsidRDefault="003356E9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  <w:tr w:rsidR="00C26BFB" w:rsidRPr="00ED4EB6" w:rsidTr="007B20D2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FB" w:rsidRDefault="00D1192C" w:rsidP="00095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="00D22260">
              <w:rPr>
                <w:rFonts w:ascii="Arial Narrow" w:hAnsi="Arial Narrow"/>
                <w:sz w:val="22"/>
                <w:szCs w:val="22"/>
              </w:rPr>
              <w:t>.11</w:t>
            </w:r>
            <w:r w:rsidR="00C26BFB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00" w:rsidRDefault="00C26BFB" w:rsidP="00C13B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Bajki terapeutyczne.</w:t>
            </w:r>
          </w:p>
          <w:p w:rsidR="00742B00" w:rsidRDefault="00742B00" w:rsidP="00C13B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 praca z tekstem</w:t>
            </w:r>
          </w:p>
          <w:p w:rsidR="00C26BFB" w:rsidRPr="00A83CE1" w:rsidRDefault="00C26BFB" w:rsidP="00D222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="00D22260">
              <w:rPr>
                <w:rFonts w:ascii="Arial Narrow" w:hAnsi="Arial Narrow"/>
                <w:sz w:val="20"/>
                <w:szCs w:val="20"/>
              </w:rPr>
              <w:t>O papudze z dużym kolorowym dziobem</w:t>
            </w:r>
            <w:r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FB" w:rsidRDefault="007B20D2" w:rsidP="005847F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13.00-15.3</w:t>
            </w:r>
            <w:r w:rsidR="00C13BA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FB" w:rsidRDefault="004F30B2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</w:t>
            </w:r>
            <w:r w:rsidR="00C26BFB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FB" w:rsidRPr="003356E9" w:rsidRDefault="00C26BFB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BFB"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</w:tbl>
    <w:p w:rsidR="00402A98" w:rsidRPr="00ED4EB6" w:rsidRDefault="00402A98" w:rsidP="00C13BAA">
      <w:pPr>
        <w:rPr>
          <w:rFonts w:ascii="Arial Narrow" w:hAnsi="Arial Narrow"/>
        </w:rPr>
      </w:pPr>
    </w:p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FE0016" w:rsidRDefault="00FE0016" w:rsidP="000C3EE6"/>
    <w:p w:rsidR="00FB2076" w:rsidRDefault="00FB2076" w:rsidP="00993FB3">
      <w:pPr>
        <w:ind w:left="4320" w:firstLine="720"/>
      </w:pPr>
    </w:p>
    <w:p w:rsidR="006D751D" w:rsidRDefault="00402A98">
      <w:r>
        <w:t xml:space="preserve">                                         </w:t>
      </w:r>
    </w:p>
    <w:sectPr w:rsidR="006D751D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27" w:rsidRDefault="007B2A27" w:rsidP="001C2E60">
      <w:r>
        <w:separator/>
      </w:r>
    </w:p>
  </w:endnote>
  <w:endnote w:type="continuationSeparator" w:id="0">
    <w:p w:rsidR="007B2A27" w:rsidRDefault="007B2A27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93" w:rsidRDefault="00581601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19050" t="0" r="0" b="0"/>
          <wp:wrapNone/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28800" cy="6762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52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293" w:rsidRPr="00207D43" w:rsidRDefault="003D1293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3D1293" w:rsidRPr="00207D43" w:rsidRDefault="003D1293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28.55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KJvjBS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3D1293" w:rsidRPr="00207D43" w:rsidRDefault="003D1293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3D1293" w:rsidRPr="00207D43" w:rsidRDefault="003D1293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3D1293" w:rsidRDefault="003D1293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27" w:rsidRDefault="007B2A27" w:rsidP="001C2E60">
      <w:r>
        <w:separator/>
      </w:r>
    </w:p>
  </w:footnote>
  <w:footnote w:type="continuationSeparator" w:id="0">
    <w:p w:rsidR="007B2A27" w:rsidRDefault="007B2A27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E" w:rsidRPr="009358AE" w:rsidRDefault="003D1293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581601">
      <w:rPr>
        <w:noProof/>
      </w:rPr>
      <w:drawing>
        <wp:inline distT="0" distB="0" distL="0" distR="0">
          <wp:extent cx="914400" cy="800100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581601">
      <w:rPr>
        <w:b/>
        <w:bCs/>
        <w:noProof/>
      </w:rPr>
      <w:drawing>
        <wp:inline distT="0" distB="0" distL="0" distR="0">
          <wp:extent cx="1485900" cy="704850"/>
          <wp:effectExtent l="1905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rm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8AE" w:rsidRDefault="00A6052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OtzbKYSAgAA&#10;KAQAAA4AAAAAAAAAAAAAAAAALgIAAGRycy9lMm9Eb2MueG1sUEsBAi0AFAAGAAgAAAAhAKQLNNLY&#10;AAAABA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2A59"/>
    <w:rsid w:val="00034C38"/>
    <w:rsid w:val="00076692"/>
    <w:rsid w:val="00095461"/>
    <w:rsid w:val="000A14D9"/>
    <w:rsid w:val="000B7DCF"/>
    <w:rsid w:val="000C3EE6"/>
    <w:rsid w:val="000C4C37"/>
    <w:rsid w:val="000D040D"/>
    <w:rsid w:val="000D1A83"/>
    <w:rsid w:val="000F64E0"/>
    <w:rsid w:val="001017B7"/>
    <w:rsid w:val="001078C4"/>
    <w:rsid w:val="00110C14"/>
    <w:rsid w:val="0011221E"/>
    <w:rsid w:val="001149F4"/>
    <w:rsid w:val="00124FA6"/>
    <w:rsid w:val="00150582"/>
    <w:rsid w:val="001521F0"/>
    <w:rsid w:val="00164E24"/>
    <w:rsid w:val="001A63EC"/>
    <w:rsid w:val="001B0564"/>
    <w:rsid w:val="001C2E60"/>
    <w:rsid w:val="001C31AE"/>
    <w:rsid w:val="001E5081"/>
    <w:rsid w:val="001F6932"/>
    <w:rsid w:val="00213DE8"/>
    <w:rsid w:val="002252F3"/>
    <w:rsid w:val="002308D8"/>
    <w:rsid w:val="00230A74"/>
    <w:rsid w:val="00242610"/>
    <w:rsid w:val="0024666B"/>
    <w:rsid w:val="00264F2A"/>
    <w:rsid w:val="002C6E1D"/>
    <w:rsid w:val="002D1CE4"/>
    <w:rsid w:val="002D466B"/>
    <w:rsid w:val="002D562A"/>
    <w:rsid w:val="002E44EF"/>
    <w:rsid w:val="00325264"/>
    <w:rsid w:val="00326644"/>
    <w:rsid w:val="0033035B"/>
    <w:rsid w:val="003356E9"/>
    <w:rsid w:val="003431C3"/>
    <w:rsid w:val="00382CAF"/>
    <w:rsid w:val="00385C54"/>
    <w:rsid w:val="00386E2D"/>
    <w:rsid w:val="003B0594"/>
    <w:rsid w:val="003C6183"/>
    <w:rsid w:val="003C6576"/>
    <w:rsid w:val="003C6648"/>
    <w:rsid w:val="003C6B7B"/>
    <w:rsid w:val="003D1293"/>
    <w:rsid w:val="00402A98"/>
    <w:rsid w:val="00420E0D"/>
    <w:rsid w:val="004225A9"/>
    <w:rsid w:val="00445C6B"/>
    <w:rsid w:val="00485908"/>
    <w:rsid w:val="00490C47"/>
    <w:rsid w:val="004D03A9"/>
    <w:rsid w:val="004D5B3F"/>
    <w:rsid w:val="004D7DDB"/>
    <w:rsid w:val="004F20CD"/>
    <w:rsid w:val="004F30B2"/>
    <w:rsid w:val="00521FB2"/>
    <w:rsid w:val="00561173"/>
    <w:rsid w:val="00581601"/>
    <w:rsid w:val="005816E5"/>
    <w:rsid w:val="005847F6"/>
    <w:rsid w:val="005A3EA1"/>
    <w:rsid w:val="005B5903"/>
    <w:rsid w:val="005F1830"/>
    <w:rsid w:val="00602AA4"/>
    <w:rsid w:val="0060489D"/>
    <w:rsid w:val="0060625F"/>
    <w:rsid w:val="006068A2"/>
    <w:rsid w:val="0064324D"/>
    <w:rsid w:val="00655951"/>
    <w:rsid w:val="006611BD"/>
    <w:rsid w:val="00674C63"/>
    <w:rsid w:val="006832FF"/>
    <w:rsid w:val="006A379A"/>
    <w:rsid w:val="006B04F3"/>
    <w:rsid w:val="006C2BBE"/>
    <w:rsid w:val="006D751D"/>
    <w:rsid w:val="006E1817"/>
    <w:rsid w:val="006F2AD9"/>
    <w:rsid w:val="007075B2"/>
    <w:rsid w:val="00716016"/>
    <w:rsid w:val="00742B00"/>
    <w:rsid w:val="00752577"/>
    <w:rsid w:val="007561EB"/>
    <w:rsid w:val="007637CD"/>
    <w:rsid w:val="00774EE3"/>
    <w:rsid w:val="007B20BD"/>
    <w:rsid w:val="007B20D2"/>
    <w:rsid w:val="007B2A27"/>
    <w:rsid w:val="00810E35"/>
    <w:rsid w:val="00835157"/>
    <w:rsid w:val="00842E98"/>
    <w:rsid w:val="008576B8"/>
    <w:rsid w:val="00885EC9"/>
    <w:rsid w:val="00892641"/>
    <w:rsid w:val="00896AA1"/>
    <w:rsid w:val="008A1469"/>
    <w:rsid w:val="008A5268"/>
    <w:rsid w:val="008D2D8D"/>
    <w:rsid w:val="008E705B"/>
    <w:rsid w:val="00911E5F"/>
    <w:rsid w:val="009211A0"/>
    <w:rsid w:val="00922436"/>
    <w:rsid w:val="00923581"/>
    <w:rsid w:val="009302A2"/>
    <w:rsid w:val="009358AE"/>
    <w:rsid w:val="00940998"/>
    <w:rsid w:val="00951F07"/>
    <w:rsid w:val="00962B2B"/>
    <w:rsid w:val="00972631"/>
    <w:rsid w:val="009772D3"/>
    <w:rsid w:val="00993FB3"/>
    <w:rsid w:val="00995C40"/>
    <w:rsid w:val="009A5F11"/>
    <w:rsid w:val="009B0199"/>
    <w:rsid w:val="009B0C47"/>
    <w:rsid w:val="009B79B4"/>
    <w:rsid w:val="009C1460"/>
    <w:rsid w:val="009C602F"/>
    <w:rsid w:val="009C7782"/>
    <w:rsid w:val="00A03819"/>
    <w:rsid w:val="00A45A80"/>
    <w:rsid w:val="00A50C4E"/>
    <w:rsid w:val="00A6018D"/>
    <w:rsid w:val="00A60520"/>
    <w:rsid w:val="00A6787D"/>
    <w:rsid w:val="00A733B4"/>
    <w:rsid w:val="00A7404E"/>
    <w:rsid w:val="00A823CA"/>
    <w:rsid w:val="00A83CE1"/>
    <w:rsid w:val="00AA2BD4"/>
    <w:rsid w:val="00AE570C"/>
    <w:rsid w:val="00B20BEB"/>
    <w:rsid w:val="00B31456"/>
    <w:rsid w:val="00B65029"/>
    <w:rsid w:val="00BA073D"/>
    <w:rsid w:val="00BA46F1"/>
    <w:rsid w:val="00BC682D"/>
    <w:rsid w:val="00BE2C89"/>
    <w:rsid w:val="00BE6AC9"/>
    <w:rsid w:val="00BE7A44"/>
    <w:rsid w:val="00C13BAA"/>
    <w:rsid w:val="00C26BFB"/>
    <w:rsid w:val="00C46E4C"/>
    <w:rsid w:val="00C50D7B"/>
    <w:rsid w:val="00C52300"/>
    <w:rsid w:val="00C55EA1"/>
    <w:rsid w:val="00C563A4"/>
    <w:rsid w:val="00C6562A"/>
    <w:rsid w:val="00C77FCF"/>
    <w:rsid w:val="00C863DD"/>
    <w:rsid w:val="00C9191C"/>
    <w:rsid w:val="00D1192C"/>
    <w:rsid w:val="00D12223"/>
    <w:rsid w:val="00D22260"/>
    <w:rsid w:val="00D81503"/>
    <w:rsid w:val="00DB6982"/>
    <w:rsid w:val="00DC444C"/>
    <w:rsid w:val="00DE3709"/>
    <w:rsid w:val="00DE4EC6"/>
    <w:rsid w:val="00E060F6"/>
    <w:rsid w:val="00E250CD"/>
    <w:rsid w:val="00E86ADB"/>
    <w:rsid w:val="00EA2DA1"/>
    <w:rsid w:val="00ED4631"/>
    <w:rsid w:val="00ED4EB6"/>
    <w:rsid w:val="00F05BB2"/>
    <w:rsid w:val="00F05E9E"/>
    <w:rsid w:val="00F14558"/>
    <w:rsid w:val="00F1774D"/>
    <w:rsid w:val="00F178CD"/>
    <w:rsid w:val="00F33A29"/>
    <w:rsid w:val="00F449C7"/>
    <w:rsid w:val="00F661A5"/>
    <w:rsid w:val="00F8011D"/>
    <w:rsid w:val="00F951B7"/>
    <w:rsid w:val="00FB2076"/>
    <w:rsid w:val="00FC1D76"/>
    <w:rsid w:val="00FC54AE"/>
    <w:rsid w:val="00FE0016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Wychowawcy Kostomłoty</cp:lastModifiedBy>
  <cp:revision>3</cp:revision>
  <cp:lastPrinted>2011-12-30T07:47:00Z</cp:lastPrinted>
  <dcterms:created xsi:type="dcterms:W3CDTF">2013-11-19T15:49:00Z</dcterms:created>
  <dcterms:modified xsi:type="dcterms:W3CDTF">2013-12-04T13:51:00Z</dcterms:modified>
</cp:coreProperties>
</file>